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D" w:rsidRPr="008312C1" w:rsidRDefault="001B6AFD" w:rsidP="001B6AF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2C1">
        <w:rPr>
          <w:rFonts w:ascii="Times New Roman" w:hAnsi="Times New Roman" w:cs="Times New Roman"/>
          <w:b/>
          <w:bCs/>
          <w:i/>
          <w:sz w:val="24"/>
          <w:szCs w:val="24"/>
        </w:rPr>
        <w:t>RODZICU !!!</w:t>
      </w:r>
    </w:p>
    <w:p w:rsidR="001B6AFD" w:rsidRPr="008312C1" w:rsidRDefault="001B6AFD" w:rsidP="001B6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AFD" w:rsidRPr="008312C1" w:rsidRDefault="005B286D" w:rsidP="005B2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Przed</w:t>
      </w:r>
      <w:r w:rsidR="00EF70C2" w:rsidRPr="008312C1">
        <w:rPr>
          <w:rFonts w:ascii="Times New Roman" w:hAnsi="Times New Roman" w:cs="Times New Roman"/>
          <w:sz w:val="24"/>
          <w:szCs w:val="24"/>
        </w:rPr>
        <w:t xml:space="preserve"> przyprowadzeniem </w:t>
      </w:r>
      <w:r w:rsidR="001B6AFD" w:rsidRPr="008312C1">
        <w:rPr>
          <w:rFonts w:ascii="Times New Roman" w:hAnsi="Times New Roman" w:cs="Times New Roman"/>
          <w:sz w:val="24"/>
          <w:szCs w:val="24"/>
        </w:rPr>
        <w:t xml:space="preserve">dziecka </w:t>
      </w:r>
      <w:r w:rsidR="00EF70C2" w:rsidRPr="008312C1">
        <w:rPr>
          <w:rFonts w:ascii="Times New Roman" w:hAnsi="Times New Roman" w:cs="Times New Roman"/>
          <w:sz w:val="24"/>
          <w:szCs w:val="24"/>
        </w:rPr>
        <w:t>do</w:t>
      </w:r>
      <w:r w:rsidR="001B6AFD" w:rsidRPr="008312C1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EF70C2" w:rsidRPr="008312C1">
        <w:rPr>
          <w:rFonts w:ascii="Times New Roman" w:hAnsi="Times New Roman" w:cs="Times New Roman"/>
          <w:sz w:val="24"/>
          <w:szCs w:val="24"/>
        </w:rPr>
        <w:t>a</w:t>
      </w:r>
      <w:r w:rsidRPr="008312C1">
        <w:rPr>
          <w:rFonts w:ascii="Times New Roman" w:hAnsi="Times New Roman" w:cs="Times New Roman"/>
          <w:sz w:val="24"/>
          <w:szCs w:val="24"/>
        </w:rPr>
        <w:t xml:space="preserve"> (co najmniej 2 dni wcześniej)</w:t>
      </w:r>
      <w:r w:rsidR="001B6AFD" w:rsidRPr="008312C1">
        <w:rPr>
          <w:rFonts w:ascii="Times New Roman" w:hAnsi="Times New Roman" w:cs="Times New Roman"/>
          <w:sz w:val="24"/>
          <w:szCs w:val="24"/>
        </w:rPr>
        <w:t xml:space="preserve"> poprosimy o wypełnienie </w:t>
      </w:r>
      <w:r w:rsidRPr="008312C1">
        <w:rPr>
          <w:rFonts w:ascii="Times New Roman" w:hAnsi="Times New Roman" w:cs="Times New Roman"/>
          <w:sz w:val="24"/>
          <w:szCs w:val="24"/>
        </w:rPr>
        <w:t xml:space="preserve">„Karty zgłoszenia do przedszkola” </w:t>
      </w:r>
      <w:r w:rsidR="00EF70C2" w:rsidRPr="0083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FD" w:rsidRPr="008312C1" w:rsidRDefault="001B6AFD" w:rsidP="001B6AFD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18E5" w:rsidRPr="008312C1" w:rsidRDefault="001B6AFD" w:rsidP="00E20AC6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Do przedszkola, przyjdź w maseczce</w:t>
      </w:r>
      <w:r w:rsidR="005B286D" w:rsidRPr="008312C1">
        <w:rPr>
          <w:rFonts w:ascii="Times New Roman" w:hAnsi="Times New Roman" w:cs="Times New Roman"/>
          <w:sz w:val="24"/>
          <w:szCs w:val="24"/>
        </w:rPr>
        <w:t xml:space="preserve">. Jeśli Twoje dziecko ma więcej niż 4 latka również zaopatrz je w maseczkę. </w:t>
      </w:r>
    </w:p>
    <w:p w:rsidR="005E18E5" w:rsidRPr="008312C1" w:rsidRDefault="005B286D" w:rsidP="005E18E5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Przy wejściu do przedszkola (od strony boiska) na Twoje dziecko czekać będzie jeden z pracowników przedszkola</w:t>
      </w:r>
      <w:r w:rsidR="005E18E5" w:rsidRPr="008312C1">
        <w:rPr>
          <w:rFonts w:ascii="Times New Roman" w:hAnsi="Times New Roman" w:cs="Times New Roman"/>
          <w:sz w:val="24"/>
          <w:szCs w:val="24"/>
        </w:rPr>
        <w:t xml:space="preserve">, który zaopiekuje się </w:t>
      </w:r>
      <w:r w:rsidR="00E20AC6" w:rsidRPr="008312C1">
        <w:rPr>
          <w:rFonts w:ascii="Times New Roman" w:hAnsi="Times New Roman" w:cs="Times New Roman"/>
          <w:sz w:val="24"/>
          <w:szCs w:val="24"/>
        </w:rPr>
        <w:t>N</w:t>
      </w:r>
      <w:r w:rsidR="005E18E5" w:rsidRPr="008312C1">
        <w:rPr>
          <w:rFonts w:ascii="Times New Roman" w:hAnsi="Times New Roman" w:cs="Times New Roman"/>
          <w:sz w:val="24"/>
          <w:szCs w:val="24"/>
        </w:rPr>
        <w:t xml:space="preserve">im tj. zaprowadzi  do szatni,  pomoże się przebrać i odprowadzi do sali zajęć. 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W przedszkolu dziecko nie ma obowiązku zakrywania ust i nosa.</w:t>
      </w:r>
      <w:r w:rsidR="005E18E5" w:rsidRPr="0083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Pamiętaj! Do przedszkola przyprowadź zdrowe dziecko – bez objawów chorobowych i infekcji. Infekcja to: podwyższona temperatura</w:t>
      </w:r>
      <w:r w:rsidR="00EF70C2" w:rsidRPr="008312C1">
        <w:rPr>
          <w:rFonts w:ascii="Times New Roman" w:hAnsi="Times New Roman" w:cs="Times New Roman"/>
          <w:sz w:val="24"/>
          <w:szCs w:val="24"/>
        </w:rPr>
        <w:t xml:space="preserve"> (37,5 </w:t>
      </w:r>
      <w:r w:rsidR="00EF70C2" w:rsidRPr="008312C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EF70C2" w:rsidRPr="008312C1">
        <w:rPr>
          <w:rFonts w:ascii="Times New Roman" w:hAnsi="Times New Roman" w:cs="Times New Roman"/>
          <w:sz w:val="24"/>
          <w:szCs w:val="24"/>
        </w:rPr>
        <w:t>C)</w:t>
      </w:r>
      <w:r w:rsidRPr="008312C1">
        <w:rPr>
          <w:rFonts w:ascii="Times New Roman" w:hAnsi="Times New Roman" w:cs="Times New Roman"/>
          <w:sz w:val="24"/>
          <w:szCs w:val="24"/>
        </w:rPr>
        <w:t>, kaszel, katar, osłabienie.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 xml:space="preserve">Osoba pełniąca dyżur </w:t>
      </w:r>
      <w:r w:rsidR="005E18E5" w:rsidRPr="008312C1">
        <w:rPr>
          <w:rFonts w:ascii="Times New Roman" w:hAnsi="Times New Roman" w:cs="Times New Roman"/>
          <w:sz w:val="24"/>
          <w:szCs w:val="24"/>
        </w:rPr>
        <w:t xml:space="preserve">przy drzwiach </w:t>
      </w:r>
      <w:r w:rsidRPr="008312C1">
        <w:rPr>
          <w:rFonts w:ascii="Times New Roman" w:hAnsi="Times New Roman" w:cs="Times New Roman"/>
          <w:sz w:val="24"/>
          <w:szCs w:val="24"/>
        </w:rPr>
        <w:t>zmierzy Twojemu dziecku</w:t>
      </w:r>
      <w:r w:rsidR="005E18E5" w:rsidRPr="008312C1">
        <w:rPr>
          <w:rFonts w:ascii="Times New Roman" w:hAnsi="Times New Roman" w:cs="Times New Roman"/>
          <w:sz w:val="24"/>
          <w:szCs w:val="24"/>
        </w:rPr>
        <w:t xml:space="preserve"> temperaturę</w:t>
      </w:r>
      <w:r w:rsidRPr="008312C1">
        <w:rPr>
          <w:rFonts w:ascii="Times New Roman" w:hAnsi="Times New Roman" w:cs="Times New Roman"/>
          <w:sz w:val="24"/>
          <w:szCs w:val="24"/>
        </w:rPr>
        <w:t>.</w:t>
      </w:r>
      <w:r w:rsidR="00E20AC6" w:rsidRPr="008312C1">
        <w:rPr>
          <w:rFonts w:ascii="Times New Roman" w:hAnsi="Times New Roman" w:cs="Times New Roman"/>
          <w:sz w:val="24"/>
          <w:szCs w:val="24"/>
        </w:rPr>
        <w:t xml:space="preserve"> Na mierzenie temperatury musisz wyrazić zgodę.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W przypadku, kiedy temperatura dziecka wskaże na stan podgorączkowy lub chorobow</w:t>
      </w:r>
      <w:r w:rsidR="005E18E5" w:rsidRPr="008312C1">
        <w:rPr>
          <w:rFonts w:ascii="Times New Roman" w:hAnsi="Times New Roman" w:cs="Times New Roman"/>
          <w:sz w:val="24"/>
          <w:szCs w:val="24"/>
        </w:rPr>
        <w:t>y, dziecko nie będzie mogło zostać w przedszkolu</w:t>
      </w:r>
      <w:r w:rsidRPr="008312C1">
        <w:rPr>
          <w:rFonts w:ascii="Times New Roman" w:hAnsi="Times New Roman" w:cs="Times New Roman"/>
          <w:sz w:val="24"/>
          <w:szCs w:val="24"/>
        </w:rPr>
        <w:t>.</w:t>
      </w:r>
    </w:p>
    <w:p w:rsidR="005E18E5" w:rsidRPr="008312C1" w:rsidRDefault="005E18E5" w:rsidP="005E1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Kiedy przyjdziesz po dziecko osoba dyżurująca przyprowadzi je ubrane, gotowe do wyjścia.</w:t>
      </w:r>
    </w:p>
    <w:p w:rsidR="001B6AFD" w:rsidRPr="008312C1" w:rsidRDefault="005E18E5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W przypadku naszego przedszkola standardy pobytu dzieci w dobie wzmożonych wymogów sanitarnych spełnia tylko  sala nr 3 i nr 4</w:t>
      </w:r>
      <w:r w:rsidR="00E20AC6" w:rsidRPr="008312C1">
        <w:rPr>
          <w:rFonts w:ascii="Times New Roman" w:hAnsi="Times New Roman" w:cs="Times New Roman"/>
          <w:sz w:val="24"/>
          <w:szCs w:val="24"/>
        </w:rPr>
        <w:t xml:space="preserve"> i tam mogą być prowadzone zajęcia.</w:t>
      </w:r>
    </w:p>
    <w:p w:rsidR="001B6AFD" w:rsidRPr="008312C1" w:rsidRDefault="00E20AC6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Dzieci przebywają  w wyznaczonych, stałych salach. D</w:t>
      </w:r>
      <w:r w:rsidR="001B6AFD" w:rsidRPr="008312C1">
        <w:rPr>
          <w:rFonts w:ascii="Times New Roman" w:hAnsi="Times New Roman" w:cs="Times New Roman"/>
          <w:sz w:val="24"/>
          <w:szCs w:val="24"/>
        </w:rPr>
        <w:t>o grupy przypisani są ci sami opiekunowie.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Dziecko nie przynosi do przedszkola żadnych przedmiotów ani zabawek.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Sala zostanie specjalnie przygotowana tak, aby można było skutecznie dezynfekować zabawki.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Co najmniej raz na godzinę będzie wietrzona.</w:t>
      </w:r>
    </w:p>
    <w:p w:rsidR="001B6AFD" w:rsidRPr="008312C1" w:rsidRDefault="00E20AC6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Koniecznie przekaż nauczycielowi aktualny</w:t>
      </w:r>
      <w:r w:rsidR="001B6AFD" w:rsidRPr="008312C1">
        <w:rPr>
          <w:rFonts w:ascii="Times New Roman" w:hAnsi="Times New Roman" w:cs="Times New Roman"/>
          <w:sz w:val="24"/>
          <w:szCs w:val="24"/>
        </w:rPr>
        <w:t xml:space="preserve"> numer telefonu</w:t>
      </w:r>
      <w:r w:rsidRPr="008312C1">
        <w:rPr>
          <w:rFonts w:ascii="Times New Roman" w:hAnsi="Times New Roman" w:cs="Times New Roman"/>
          <w:sz w:val="24"/>
          <w:szCs w:val="24"/>
        </w:rPr>
        <w:t xml:space="preserve">.  Telefon miej </w:t>
      </w:r>
      <w:r w:rsidR="001B6AFD" w:rsidRPr="008312C1">
        <w:rPr>
          <w:rFonts w:ascii="Times New Roman" w:hAnsi="Times New Roman" w:cs="Times New Roman"/>
          <w:sz w:val="24"/>
          <w:szCs w:val="24"/>
        </w:rPr>
        <w:t xml:space="preserve"> przy sobie przez cały dzień, gdyż nauczyciel musi mieć z Tobą stały kontakt.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Przygotuj swoje dziecko na nową rzeczywistość w przedszkolu.</w:t>
      </w:r>
    </w:p>
    <w:p w:rsidR="001B6AFD" w:rsidRPr="008312C1" w:rsidRDefault="001B6AFD" w:rsidP="005B286D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C1">
        <w:rPr>
          <w:rFonts w:ascii="Times New Roman" w:hAnsi="Times New Roman" w:cs="Times New Roman"/>
          <w:sz w:val="24"/>
          <w:szCs w:val="24"/>
        </w:rPr>
        <w:t>Powiedz, że panie mogą chodzić w maseczkach</w:t>
      </w:r>
      <w:r w:rsidR="00FD5A6C" w:rsidRPr="008312C1">
        <w:rPr>
          <w:rFonts w:ascii="Times New Roman" w:hAnsi="Times New Roman" w:cs="Times New Roman"/>
          <w:sz w:val="24"/>
          <w:szCs w:val="24"/>
        </w:rPr>
        <w:t>, przyłbicach</w:t>
      </w:r>
      <w:r w:rsidRPr="008312C1">
        <w:rPr>
          <w:rFonts w:ascii="Times New Roman" w:hAnsi="Times New Roman" w:cs="Times New Roman"/>
          <w:sz w:val="24"/>
          <w:szCs w:val="24"/>
        </w:rPr>
        <w:t xml:space="preserve"> i rękawiczkach oraz że nie wszyscy koledzy będą obecni.</w:t>
      </w:r>
    </w:p>
    <w:p w:rsidR="004F0A90" w:rsidRPr="008312C1" w:rsidRDefault="004F0A90" w:rsidP="00831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60" w:rsidRPr="008312C1" w:rsidRDefault="007F15D4" w:rsidP="001B6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2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8312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8312C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D5A6C" w:rsidRPr="008312C1">
        <w:rPr>
          <w:rFonts w:ascii="Times New Roman" w:hAnsi="Times New Roman" w:cs="Times New Roman"/>
          <w:b/>
          <w:i/>
          <w:sz w:val="28"/>
          <w:szCs w:val="28"/>
        </w:rPr>
        <w:t>Damy radę</w:t>
      </w:r>
      <w:bookmarkStart w:id="0" w:name="_GoBack"/>
      <w:bookmarkEnd w:id="0"/>
      <w:r w:rsidR="001B6AFD" w:rsidRPr="008312C1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sectPr w:rsidR="00B86760" w:rsidRPr="008312C1" w:rsidSect="005B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358"/>
    <w:multiLevelType w:val="hybridMultilevel"/>
    <w:tmpl w:val="7236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148"/>
    <w:multiLevelType w:val="multilevel"/>
    <w:tmpl w:val="182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1C0C"/>
    <w:multiLevelType w:val="hybridMultilevel"/>
    <w:tmpl w:val="D402D3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0BC"/>
    <w:rsid w:val="001B6AFD"/>
    <w:rsid w:val="003760BD"/>
    <w:rsid w:val="004F0A90"/>
    <w:rsid w:val="005B286D"/>
    <w:rsid w:val="005E18E5"/>
    <w:rsid w:val="005F0C7F"/>
    <w:rsid w:val="00781C3D"/>
    <w:rsid w:val="007F15D4"/>
    <w:rsid w:val="008312C1"/>
    <w:rsid w:val="008870BC"/>
    <w:rsid w:val="00B86760"/>
    <w:rsid w:val="00E20AC6"/>
    <w:rsid w:val="00E754C8"/>
    <w:rsid w:val="00EF70C2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2020-05-14T08:54:00Z</cp:lastPrinted>
  <dcterms:created xsi:type="dcterms:W3CDTF">2020-05-18T20:29:00Z</dcterms:created>
  <dcterms:modified xsi:type="dcterms:W3CDTF">2020-05-18T20:29:00Z</dcterms:modified>
</cp:coreProperties>
</file>